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6F12C" w14:textId="77777777" w:rsidR="00B85007" w:rsidRDefault="00B85007" w:rsidP="00871942">
      <w:pPr>
        <w:jc w:val="center"/>
        <w:rPr>
          <w:sz w:val="24"/>
          <w:szCs w:val="24"/>
          <w:lang w:val="en-US"/>
        </w:rPr>
      </w:pPr>
    </w:p>
    <w:p w14:paraId="71D8A4B6" w14:textId="2BC49864" w:rsidR="00473B34" w:rsidRPr="003F5C98" w:rsidRDefault="00871942" w:rsidP="0087194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  <w:lang w:val="en-US"/>
        </w:rPr>
        <w:t>KLUB PRAKTIČNOG STRELJAŠTVA</w:t>
      </w:r>
    </w:p>
    <w:p w14:paraId="5A7EE7FE" w14:textId="757E0CB5" w:rsidR="00871942" w:rsidRPr="003F5C98" w:rsidRDefault="00871942" w:rsidP="0087194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  <w:lang w:val="en-US"/>
        </w:rPr>
        <w:t>VALLIS AUREA</w:t>
      </w:r>
    </w:p>
    <w:p w14:paraId="7FBA701D" w14:textId="04D2F1F3" w:rsidR="00871942" w:rsidRPr="003F5C98" w:rsidRDefault="00871942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Sokolova 47,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Požega</w:t>
      </w:r>
      <w:proofErr w:type="spellEnd"/>
    </w:p>
    <w:p w14:paraId="2B989985" w14:textId="7B2EEB57" w:rsidR="00871942" w:rsidRPr="003F5C98" w:rsidRDefault="00871942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20757F3" w14:textId="77777777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B9E5E0C" w14:textId="00D04153" w:rsidR="00B85007" w:rsidRPr="003F5C98" w:rsidRDefault="00871942" w:rsidP="0087194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F5C9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PRAVILNIK </w:t>
      </w:r>
      <w:r w:rsidR="00B85007" w:rsidRPr="003F5C9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O PONAŠANJU NA STRELIŠTU I KORIŠTENJU </w:t>
      </w:r>
    </w:p>
    <w:p w14:paraId="5E7EF88E" w14:textId="74913C39" w:rsidR="00871942" w:rsidRPr="003F5C98" w:rsidRDefault="00B85007" w:rsidP="0087194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F5C98">
        <w:rPr>
          <w:rFonts w:ascii="Times New Roman" w:hAnsi="Times New Roman" w:cs="Times New Roman"/>
          <w:b/>
          <w:bCs/>
          <w:sz w:val="28"/>
          <w:szCs w:val="28"/>
          <w:lang w:val="en-US"/>
        </w:rPr>
        <w:t>STRELIŠTA GRADSKI VRHOVCI</w:t>
      </w:r>
    </w:p>
    <w:p w14:paraId="02C0581D" w14:textId="5066C8F2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F5C98">
        <w:rPr>
          <w:rFonts w:ascii="Times New Roman" w:hAnsi="Times New Roman" w:cs="Times New Roman"/>
          <w:sz w:val="24"/>
          <w:szCs w:val="24"/>
          <w:lang w:val="en-US"/>
        </w:rPr>
        <w:t>ZA ČLANOVE KPS VALLIS AUREA</w:t>
      </w:r>
    </w:p>
    <w:p w14:paraId="1237C3CF" w14:textId="005F9D9E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F2E5976" w14:textId="602B045E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D538627" w14:textId="384E779C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54F75D0" w14:textId="446773BF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FD02F4B" w14:textId="00B31FF9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2DE511F" w14:textId="55DAFEE8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D71FE32" w14:textId="28E044CD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EBC4377" w14:textId="577501A6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ECD19D7" w14:textId="5D653375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E73EDFE" w14:textId="107DDEA0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7D26030" w14:textId="6CC0F6E3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1CC606B" w14:textId="589BCFBF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C7DBB49" w14:textId="2E86C4C0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A08C31B" w14:textId="77777777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F847E29" w14:textId="48E8EEC5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4A20AEE" w14:textId="77777777" w:rsidR="00022DD0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14.12.2024. </w:t>
      </w:r>
    </w:p>
    <w:p w14:paraId="2B1CC96B" w14:textId="37E2D8C0" w:rsidR="00B85007" w:rsidRPr="003F5C98" w:rsidRDefault="00B85007" w:rsidP="0087194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Požega</w:t>
      </w:r>
      <w:proofErr w:type="spellEnd"/>
    </w:p>
    <w:p w14:paraId="74B0A5E8" w14:textId="77777777" w:rsidR="00022DD0" w:rsidRDefault="00022DD0" w:rsidP="00B8500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80AD84F" w14:textId="278A0363" w:rsidR="00B85007" w:rsidRPr="003F5C98" w:rsidRDefault="00B85007" w:rsidP="00B850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F5C9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Klub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praktičnog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streljaštva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Vallis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Aurea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donio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je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ovaj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pravilnik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na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Skupštini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kluba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14.12.2024. s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ciljem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sigurnog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provođenja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treninga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F5C98">
        <w:rPr>
          <w:rFonts w:ascii="Times New Roman" w:hAnsi="Times New Roman" w:cs="Times New Roman"/>
          <w:sz w:val="24"/>
          <w:szCs w:val="24"/>
        </w:rPr>
        <w:t>i natjecanja na strelištu Gradski Vrhovci</w:t>
      </w:r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svi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članovi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kluba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dužni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su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ga se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pridržavati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1281704" w14:textId="4B69BBE5" w:rsidR="00B85007" w:rsidRPr="003F5C98" w:rsidRDefault="00B85007" w:rsidP="00B8500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3F5C98">
        <w:rPr>
          <w:rFonts w:ascii="Times New Roman" w:hAnsi="Times New Roman" w:cs="Times New Roman"/>
          <w:b/>
          <w:bCs/>
          <w:sz w:val="24"/>
          <w:szCs w:val="24"/>
          <w:lang w:val="en-US"/>
        </w:rPr>
        <w:t>Članak</w:t>
      </w:r>
      <w:proofErr w:type="spellEnd"/>
      <w:r w:rsidRPr="003F5C9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1.</w:t>
      </w:r>
    </w:p>
    <w:p w14:paraId="325A29D7" w14:textId="022B4949" w:rsidR="00B85007" w:rsidRPr="003F5C98" w:rsidRDefault="002A5C38" w:rsidP="00B8500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Civilno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strelište-otvorenog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tipa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Gradski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Vrhovci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ima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sve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potrebne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F5C98">
        <w:rPr>
          <w:rFonts w:ascii="Times New Roman" w:hAnsi="Times New Roman" w:cs="Times New Roman"/>
          <w:sz w:val="24"/>
          <w:szCs w:val="24"/>
          <w:lang w:val="en-US"/>
        </w:rPr>
        <w:t>dozvole</w:t>
      </w:r>
      <w:proofErr w:type="spellEnd"/>
      <w:r w:rsidRPr="003F5C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F5C98">
        <w:rPr>
          <w:rFonts w:ascii="Times New Roman" w:hAnsi="Times New Roman" w:cs="Times New Roman"/>
          <w:sz w:val="24"/>
          <w:szCs w:val="24"/>
        </w:rPr>
        <w:t>i rješenje za rad.</w:t>
      </w:r>
      <w:r w:rsidR="008452D6" w:rsidRPr="003F5C98">
        <w:rPr>
          <w:rFonts w:ascii="Times New Roman" w:hAnsi="Times New Roman" w:cs="Times New Roman"/>
          <w:sz w:val="24"/>
          <w:szCs w:val="24"/>
        </w:rPr>
        <w:t xml:space="preserve"> </w:t>
      </w:r>
      <w:r w:rsidRPr="003F5C98">
        <w:rPr>
          <w:rFonts w:ascii="Times New Roman" w:hAnsi="Times New Roman" w:cs="Times New Roman"/>
          <w:sz w:val="24"/>
          <w:szCs w:val="24"/>
        </w:rPr>
        <w:t xml:space="preserve">Odgovorna osoba </w:t>
      </w:r>
      <w:r w:rsidR="006153D3" w:rsidRPr="003F5C98">
        <w:rPr>
          <w:rFonts w:ascii="Times New Roman" w:hAnsi="Times New Roman" w:cs="Times New Roman"/>
          <w:sz w:val="24"/>
          <w:szCs w:val="24"/>
        </w:rPr>
        <w:t xml:space="preserve">ima pravo </w:t>
      </w:r>
      <w:r w:rsidR="008452D6" w:rsidRPr="003F5C98">
        <w:rPr>
          <w:rFonts w:ascii="Times New Roman" w:hAnsi="Times New Roman" w:cs="Times New Roman"/>
          <w:sz w:val="24"/>
          <w:szCs w:val="24"/>
        </w:rPr>
        <w:t>dati ovlaštenje drugim osobama za provođenje mjera sigurnosti prilikom određenog gađanja na strelištu. Osoba koja dobije ovlaštenje potpis</w:t>
      </w:r>
      <w:r w:rsidR="00022DD0">
        <w:rPr>
          <w:rFonts w:ascii="Times New Roman" w:hAnsi="Times New Roman" w:cs="Times New Roman"/>
          <w:sz w:val="24"/>
          <w:szCs w:val="24"/>
        </w:rPr>
        <w:t>uje</w:t>
      </w:r>
      <w:r w:rsidR="008452D6" w:rsidRPr="003F5C98">
        <w:rPr>
          <w:rFonts w:ascii="Times New Roman" w:hAnsi="Times New Roman" w:cs="Times New Roman"/>
          <w:sz w:val="24"/>
          <w:szCs w:val="24"/>
        </w:rPr>
        <w:t xml:space="preserve"> izjavu kojom pristaje na preuzimanje odgovornosti za provođenje mjera sigurnosti prilikom određenog gađanja na strelištu.</w:t>
      </w:r>
    </w:p>
    <w:p w14:paraId="2FB1B86F" w14:textId="2CCC5735" w:rsidR="008452D6" w:rsidRPr="003F5C98" w:rsidRDefault="008452D6" w:rsidP="00B850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363A51B7" w14:textId="42F3D011" w:rsidR="008452D6" w:rsidRPr="003F5C98" w:rsidRDefault="008452D6" w:rsidP="00B85007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Na treningu i natjecanjima koje na strelištu organizira KPS Vallis Aurea mogu prisustvovati članovi kluba KPS Vallis Aurea kao i sve osobe koje zanima praktično streljaštvo, bil</w:t>
      </w:r>
      <w:r w:rsidR="00941C69" w:rsidRPr="003F5C98">
        <w:rPr>
          <w:rFonts w:ascii="Times New Roman" w:hAnsi="Times New Roman" w:cs="Times New Roman"/>
          <w:sz w:val="24"/>
          <w:szCs w:val="24"/>
        </w:rPr>
        <w:t>e to osobe</w:t>
      </w:r>
      <w:r w:rsidRPr="003F5C98">
        <w:rPr>
          <w:rFonts w:ascii="Times New Roman" w:hAnsi="Times New Roman" w:cs="Times New Roman"/>
          <w:sz w:val="24"/>
          <w:szCs w:val="24"/>
        </w:rPr>
        <w:t xml:space="preserve"> željn</w:t>
      </w:r>
      <w:r w:rsidR="00941C69" w:rsidRPr="003F5C98">
        <w:rPr>
          <w:rFonts w:ascii="Times New Roman" w:hAnsi="Times New Roman" w:cs="Times New Roman"/>
          <w:sz w:val="24"/>
          <w:szCs w:val="24"/>
        </w:rPr>
        <w:t>e</w:t>
      </w:r>
      <w:r w:rsidRPr="003F5C98">
        <w:rPr>
          <w:rFonts w:ascii="Times New Roman" w:hAnsi="Times New Roman" w:cs="Times New Roman"/>
          <w:sz w:val="24"/>
          <w:szCs w:val="24"/>
        </w:rPr>
        <w:t xml:space="preserve"> upoznavanja sa sportom</w:t>
      </w:r>
      <w:r w:rsidR="00162131" w:rsidRPr="003F5C98">
        <w:rPr>
          <w:rFonts w:ascii="Times New Roman" w:hAnsi="Times New Roman" w:cs="Times New Roman"/>
          <w:sz w:val="24"/>
          <w:szCs w:val="24"/>
        </w:rPr>
        <w:t>, strijelci drugih klubova</w:t>
      </w:r>
      <w:r w:rsidRPr="003F5C98">
        <w:rPr>
          <w:rFonts w:ascii="Times New Roman" w:hAnsi="Times New Roman" w:cs="Times New Roman"/>
          <w:sz w:val="24"/>
          <w:szCs w:val="24"/>
        </w:rPr>
        <w:t xml:space="preserve"> ili samo </w:t>
      </w:r>
      <w:r w:rsidR="00941C69" w:rsidRPr="003F5C98">
        <w:rPr>
          <w:rFonts w:ascii="Times New Roman" w:hAnsi="Times New Roman" w:cs="Times New Roman"/>
          <w:sz w:val="24"/>
          <w:szCs w:val="24"/>
        </w:rPr>
        <w:t>gledatelji, navijači</w:t>
      </w:r>
      <w:r w:rsidR="00090BCD" w:rsidRPr="003F5C98">
        <w:rPr>
          <w:rFonts w:ascii="Times New Roman" w:hAnsi="Times New Roman" w:cs="Times New Roman"/>
          <w:sz w:val="24"/>
          <w:szCs w:val="24"/>
        </w:rPr>
        <w:t>, sponzori</w:t>
      </w:r>
      <w:r w:rsidR="00941C69" w:rsidRPr="003F5C98">
        <w:rPr>
          <w:rFonts w:ascii="Times New Roman" w:hAnsi="Times New Roman" w:cs="Times New Roman"/>
          <w:sz w:val="24"/>
          <w:szCs w:val="24"/>
        </w:rPr>
        <w:t xml:space="preserve"> ili novinari. Svi nazočni, kako aktivni strijelci, tako i svi ostali, za vrijeme</w:t>
      </w:r>
      <w:r w:rsidR="006153D3" w:rsidRPr="003F5C98">
        <w:rPr>
          <w:rFonts w:ascii="Times New Roman" w:hAnsi="Times New Roman" w:cs="Times New Roman"/>
          <w:sz w:val="24"/>
          <w:szCs w:val="24"/>
        </w:rPr>
        <w:t xml:space="preserve"> trajanja</w:t>
      </w:r>
      <w:r w:rsidR="00941C69" w:rsidRPr="003F5C98">
        <w:rPr>
          <w:rFonts w:ascii="Times New Roman" w:hAnsi="Times New Roman" w:cs="Times New Roman"/>
          <w:sz w:val="24"/>
          <w:szCs w:val="24"/>
        </w:rPr>
        <w:t xml:space="preserve"> treninga ili natjecanja moraju koristiti propisanu zaštitnu opremu dok su na strelištu.</w:t>
      </w:r>
    </w:p>
    <w:p w14:paraId="2F8A7B54" w14:textId="14E9A468" w:rsidR="00941C69" w:rsidRPr="003F5C98" w:rsidRDefault="00941C69" w:rsidP="00B850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6254F156" w14:textId="13BAB6CA" w:rsidR="00941C69" w:rsidRPr="003F5C98" w:rsidRDefault="00941C69" w:rsidP="00B85007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Svi korisnici strelišta moraju se pridržavati </w:t>
      </w:r>
      <w:r w:rsidRPr="003F5C98">
        <w:rPr>
          <w:rFonts w:ascii="Times New Roman" w:hAnsi="Times New Roman" w:cs="Times New Roman"/>
          <w:b/>
          <w:bCs/>
          <w:sz w:val="24"/>
          <w:szCs w:val="24"/>
        </w:rPr>
        <w:t>osnovnih pravila sigurnosti</w:t>
      </w:r>
      <w:r w:rsidR="00AE5645" w:rsidRPr="003F5C98">
        <w:rPr>
          <w:rFonts w:ascii="Times New Roman" w:hAnsi="Times New Roman" w:cs="Times New Roman"/>
          <w:sz w:val="24"/>
          <w:szCs w:val="24"/>
        </w:rPr>
        <w:t xml:space="preserve"> prilikom korištenja oružja</w:t>
      </w:r>
      <w:r w:rsidRPr="003F5C98">
        <w:rPr>
          <w:rFonts w:ascii="Times New Roman" w:hAnsi="Times New Roman" w:cs="Times New Roman"/>
          <w:sz w:val="24"/>
          <w:szCs w:val="24"/>
        </w:rPr>
        <w:t>:</w:t>
      </w:r>
    </w:p>
    <w:p w14:paraId="67C87FEB" w14:textId="2DAF1D77" w:rsidR="00941C69" w:rsidRPr="003F5C98" w:rsidRDefault="00AE5645" w:rsidP="00941C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Odnosi se prema svakom vatrenom oružju kao da je napunjeno.</w:t>
      </w:r>
    </w:p>
    <w:p w14:paraId="320A2018" w14:textId="7C8FA416" w:rsidR="00AE5645" w:rsidRPr="003F5C98" w:rsidRDefault="00AE5645" w:rsidP="00941C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Oružje uvijek usmjeri u sigurnom smjeru.</w:t>
      </w:r>
    </w:p>
    <w:p w14:paraId="2D96D542" w14:textId="559619D7" w:rsidR="00AE5645" w:rsidRPr="003F5C98" w:rsidRDefault="00AE5645" w:rsidP="00941C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Drži prst dalje od okidača dok nisi spreman pucati.</w:t>
      </w:r>
    </w:p>
    <w:p w14:paraId="7A6A3062" w14:textId="72B8B6CF" w:rsidR="00AE5645" w:rsidRPr="003F5C98" w:rsidRDefault="00AE5645" w:rsidP="00941C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Budi siguran što ti je meta i što se nalazi iza i oko nje.</w:t>
      </w:r>
    </w:p>
    <w:p w14:paraId="771A7869" w14:textId="784EED86" w:rsidR="00AE5645" w:rsidRDefault="00AE5645" w:rsidP="00AE5645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Vlasnik strelišta i KPS Vallis Aurea ne snosi nikakvu imovinsku i kaznenu odgovornost za slučaj štetnog događaja zbog nepoštivanja i nepridržavanja navedenih osnovnih pravila sigurnosti od strane korisnika strelišta (člana kluba ili drugih osoba).</w:t>
      </w:r>
    </w:p>
    <w:p w14:paraId="2918CE1E" w14:textId="7B03D83C" w:rsidR="008C71F8" w:rsidRPr="008C71F8" w:rsidRDefault="008C71F8" w:rsidP="008C71F8">
      <w:pPr>
        <w:rPr>
          <w:rFonts w:ascii="Times New Roman" w:hAnsi="Times New Roman" w:cs="Times New Roman"/>
          <w:sz w:val="24"/>
          <w:szCs w:val="24"/>
        </w:rPr>
      </w:pPr>
      <w:r w:rsidRPr="008C71F8">
        <w:rPr>
          <w:rFonts w:ascii="Times New Roman" w:hAnsi="Times New Roman" w:cs="Times New Roman"/>
          <w:sz w:val="24"/>
          <w:szCs w:val="24"/>
        </w:rPr>
        <w:t xml:space="preserve">Klub i svi njegovi članovi, zaposlenici, volonteri i suradnici ne snose nikakvu odgovornost za bilo kakvu štetu, ozljede ili gubitke koji mogu nastati tijekom aktivnosti (treninga, natjecanja i sl.). Klub ne preuzima odgovornost za gubitak, oštećenje ili krađu osobne opreme i imovine 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8C71F8">
        <w:rPr>
          <w:rFonts w:ascii="Times New Roman" w:hAnsi="Times New Roman" w:cs="Times New Roman"/>
          <w:sz w:val="24"/>
          <w:szCs w:val="24"/>
        </w:rPr>
        <w:t xml:space="preserve">lana tijekom aktivnosti. Briga za osobne stvari isključivo je odgovornost </w:t>
      </w:r>
      <w:r>
        <w:rPr>
          <w:rFonts w:ascii="Times New Roman" w:hAnsi="Times New Roman" w:cs="Times New Roman"/>
          <w:sz w:val="24"/>
          <w:szCs w:val="24"/>
        </w:rPr>
        <w:t>č</w:t>
      </w:r>
      <w:r w:rsidRPr="008C71F8">
        <w:rPr>
          <w:rFonts w:ascii="Times New Roman" w:hAnsi="Times New Roman" w:cs="Times New Roman"/>
          <w:sz w:val="24"/>
          <w:szCs w:val="24"/>
        </w:rPr>
        <w:t>lana.</w:t>
      </w:r>
    </w:p>
    <w:p w14:paraId="37A82A2B" w14:textId="77777777" w:rsidR="008C71F8" w:rsidRPr="008C71F8" w:rsidRDefault="008C71F8" w:rsidP="008C71F8">
      <w:pPr>
        <w:rPr>
          <w:rFonts w:ascii="Times New Roman" w:hAnsi="Times New Roman" w:cs="Times New Roman"/>
          <w:sz w:val="24"/>
          <w:szCs w:val="24"/>
        </w:rPr>
      </w:pPr>
      <w:r w:rsidRPr="008C71F8">
        <w:rPr>
          <w:rFonts w:ascii="Times New Roman" w:hAnsi="Times New Roman" w:cs="Times New Roman"/>
          <w:sz w:val="24"/>
          <w:szCs w:val="24"/>
        </w:rPr>
        <w:t>Korištenje strelišta, opreme, rekvizita i ostale imovine Kluba mora biti u skladu s vlastitim mogućnostima te s pažnjom dobrog gospodara, uz pridržavanje svih sigurnosnih pravila, propisa, uputa ovlaštenih osoba Kluba i svih akata Kluba.</w:t>
      </w:r>
    </w:p>
    <w:p w14:paraId="06FB26EB" w14:textId="49668238" w:rsidR="008C71F8" w:rsidRPr="003F5C98" w:rsidRDefault="008C71F8" w:rsidP="008C71F8">
      <w:pPr>
        <w:rPr>
          <w:rFonts w:ascii="Times New Roman" w:hAnsi="Times New Roman" w:cs="Times New Roman"/>
          <w:sz w:val="24"/>
          <w:szCs w:val="24"/>
        </w:rPr>
      </w:pPr>
      <w:r w:rsidRPr="008C71F8">
        <w:rPr>
          <w:rFonts w:ascii="Times New Roman" w:hAnsi="Times New Roman" w:cs="Times New Roman"/>
          <w:sz w:val="24"/>
          <w:szCs w:val="24"/>
        </w:rPr>
        <w:t>Član se svjesno odriče prava na bilo kakvo potraživanje naknade štete, bilo imovinske ili neimovinske, koja može nastati prije, tijekom ili nakon aktivnosti u organizaciji Kluba.</w:t>
      </w:r>
    </w:p>
    <w:p w14:paraId="6991B0EC" w14:textId="77777777" w:rsidR="008C71F8" w:rsidRDefault="008C71F8" w:rsidP="00AE56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3871CE" w14:textId="77777777" w:rsidR="008C71F8" w:rsidRDefault="008C71F8" w:rsidP="00AE56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44C057" w14:textId="3FBEC92C" w:rsidR="00AE5645" w:rsidRPr="003F5C98" w:rsidRDefault="00AE5645" w:rsidP="00AE56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4.</w:t>
      </w:r>
    </w:p>
    <w:p w14:paraId="704A74A0" w14:textId="27106924" w:rsidR="00AE5645" w:rsidRPr="003F5C98" w:rsidRDefault="00AE5645" w:rsidP="00AE5645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Na strelište se oružje donosi sigurno pohranjeno u torbi ili koferu za oružje, obavezno prazno, bez spremnika u oružju i bez metka u cijevi, revolver bez metka u bubnju. U slučaju da strijelac nije siguran u stanje napunjenosti oružja</w:t>
      </w:r>
      <w:r w:rsidR="00DC1691" w:rsidRPr="003F5C98">
        <w:rPr>
          <w:rFonts w:ascii="Times New Roman" w:hAnsi="Times New Roman" w:cs="Times New Roman"/>
          <w:sz w:val="24"/>
          <w:szCs w:val="24"/>
        </w:rPr>
        <w:t>, mora se javiti odgovornoj osobi, treneru ili sudcu na natjecanju. Strogo je zabranjeno donošenje oružja u holsteru (osim za djelatnike MUP-a</w:t>
      </w:r>
      <w:r w:rsidR="00162131" w:rsidRPr="003F5C98">
        <w:rPr>
          <w:rFonts w:ascii="Times New Roman" w:hAnsi="Times New Roman" w:cs="Times New Roman"/>
          <w:sz w:val="24"/>
          <w:szCs w:val="24"/>
        </w:rPr>
        <w:t xml:space="preserve"> koji dođu na strelište za vrijeme radnog vremena</w:t>
      </w:r>
      <w:r w:rsidR="00DC1691" w:rsidRPr="003F5C98">
        <w:rPr>
          <w:rFonts w:ascii="Times New Roman" w:hAnsi="Times New Roman" w:cs="Times New Roman"/>
          <w:sz w:val="24"/>
          <w:szCs w:val="24"/>
        </w:rPr>
        <w:t>).</w:t>
      </w:r>
    </w:p>
    <w:p w14:paraId="7742AFA9" w14:textId="4E05AA76" w:rsidR="00DC1691" w:rsidRPr="003F5C98" w:rsidRDefault="00DC1691" w:rsidP="00AE5645">
      <w:pPr>
        <w:rPr>
          <w:rFonts w:ascii="Times New Roman" w:hAnsi="Times New Roman" w:cs="Times New Roman"/>
          <w:sz w:val="24"/>
          <w:szCs w:val="24"/>
          <w:u w:val="single"/>
        </w:rPr>
      </w:pPr>
      <w:r w:rsidRPr="003F5C98">
        <w:rPr>
          <w:rFonts w:ascii="Times New Roman" w:hAnsi="Times New Roman" w:cs="Times New Roman"/>
          <w:sz w:val="24"/>
          <w:szCs w:val="24"/>
          <w:u w:val="single"/>
        </w:rPr>
        <w:t>Unos ilegalnog oružja strogo je zabranjen!</w:t>
      </w:r>
    </w:p>
    <w:p w14:paraId="6B33CE68" w14:textId="77777777" w:rsidR="006153D3" w:rsidRPr="003F5C98" w:rsidRDefault="006153D3" w:rsidP="00AE5645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A44D7B5" w14:textId="77777777" w:rsidR="003F5C98" w:rsidRDefault="003F5C98" w:rsidP="00AE56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26A4DB" w14:textId="77777777" w:rsidR="00022DD0" w:rsidRDefault="00022DD0" w:rsidP="00AE56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EB82D3" w14:textId="1E81F87D" w:rsidR="00DC1691" w:rsidRPr="003F5C98" w:rsidRDefault="00DC1691" w:rsidP="00AE564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5D4538FE" w14:textId="3C4E20D2" w:rsidR="00DC1691" w:rsidRPr="003F5C98" w:rsidRDefault="00DC1691" w:rsidP="00AE5645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Prilikom dolaska na strelište, svaki korisnik strelišta mora se javiti voditelju, treneru ili sudcu ako je u pitanju natjecanje. Na strelištu se moraju poštivati sljedeće zone:</w:t>
      </w:r>
    </w:p>
    <w:p w14:paraId="08F5CC75" w14:textId="79E33555" w:rsidR="00DC1691" w:rsidRPr="003F5C98" w:rsidRDefault="00DC1691" w:rsidP="00DC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SIGURNOSNA ZONA (Safety area ili SA) je mjesto u kojem je dozvoljena manipulacija </w:t>
      </w:r>
      <w:r w:rsidRPr="003F5C98">
        <w:rPr>
          <w:rFonts w:ascii="Times New Roman" w:hAnsi="Times New Roman" w:cs="Times New Roman"/>
          <w:sz w:val="24"/>
          <w:szCs w:val="24"/>
          <w:u w:val="single"/>
        </w:rPr>
        <w:t>praznim</w:t>
      </w:r>
      <w:r w:rsidRPr="003F5C98">
        <w:rPr>
          <w:rFonts w:ascii="Times New Roman" w:hAnsi="Times New Roman" w:cs="Times New Roman"/>
          <w:sz w:val="24"/>
          <w:szCs w:val="24"/>
        </w:rPr>
        <w:t xml:space="preserve"> oružjem uz poštivanje sigurnosnog kuta i osnovnih pravila sigurnosti</w:t>
      </w:r>
      <w:r w:rsidR="008D5DDE" w:rsidRPr="003F5C98">
        <w:rPr>
          <w:rFonts w:ascii="Times New Roman" w:hAnsi="Times New Roman" w:cs="Times New Roman"/>
          <w:sz w:val="24"/>
          <w:szCs w:val="24"/>
        </w:rPr>
        <w:t xml:space="preserve">. U sigurnosnoj zoni ne smije biti manipulacije streljivom (pravim ili lažnim), punjenja spremnika, odlaganja punih spremnika ili kutija sa streljivom. Manipulacija streljivom nije spremnik ili streljivo koje se nalazi u holsterima (držačima za spremnike) na pojasu ili </w:t>
      </w:r>
      <w:r w:rsidR="006153D3" w:rsidRPr="003F5C98">
        <w:rPr>
          <w:rFonts w:ascii="Times New Roman" w:hAnsi="Times New Roman" w:cs="Times New Roman"/>
          <w:sz w:val="24"/>
          <w:szCs w:val="24"/>
        </w:rPr>
        <w:t xml:space="preserve">odgovarajućim držačima </w:t>
      </w:r>
      <w:r w:rsidR="008D5DDE" w:rsidRPr="003F5C98">
        <w:rPr>
          <w:rFonts w:ascii="Times New Roman" w:hAnsi="Times New Roman" w:cs="Times New Roman"/>
          <w:sz w:val="24"/>
          <w:szCs w:val="24"/>
        </w:rPr>
        <w:t>u torbi</w:t>
      </w:r>
      <w:r w:rsidR="006153D3" w:rsidRPr="003F5C98">
        <w:rPr>
          <w:rFonts w:ascii="Times New Roman" w:hAnsi="Times New Roman" w:cs="Times New Roman"/>
          <w:sz w:val="24"/>
          <w:szCs w:val="24"/>
        </w:rPr>
        <w:t xml:space="preserve">, ruksaku ili </w:t>
      </w:r>
      <w:r w:rsidR="008D5DDE" w:rsidRPr="003F5C98">
        <w:rPr>
          <w:rFonts w:ascii="Times New Roman" w:hAnsi="Times New Roman" w:cs="Times New Roman"/>
          <w:sz w:val="24"/>
          <w:szCs w:val="24"/>
        </w:rPr>
        <w:t>koferu.</w:t>
      </w:r>
    </w:p>
    <w:p w14:paraId="00129767" w14:textId="40CC8B16" w:rsidR="008D5DDE" w:rsidRPr="003F5C98" w:rsidRDefault="008D5DDE" w:rsidP="00DC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ZONA KRETANJA je mjesto izvan sigurnosne zone do zone </w:t>
      </w:r>
      <w:r w:rsidR="00090BCD" w:rsidRPr="003F5C98">
        <w:rPr>
          <w:rFonts w:ascii="Times New Roman" w:hAnsi="Times New Roman" w:cs="Times New Roman"/>
          <w:sz w:val="24"/>
          <w:szCs w:val="24"/>
        </w:rPr>
        <w:t>staze/</w:t>
      </w:r>
      <w:r w:rsidRPr="003F5C98">
        <w:rPr>
          <w:rFonts w:ascii="Times New Roman" w:hAnsi="Times New Roman" w:cs="Times New Roman"/>
          <w:sz w:val="24"/>
          <w:szCs w:val="24"/>
        </w:rPr>
        <w:t>stagea (prostora pripremljenog za gađanje).U zoni kretanja dozvoljena je manipulacija streljivom, punjenje spremnika, ali je strogo zabranjeno bilo kakva manipulacija oružjem (vađenje iz holstera, torbi ili kofera za oružje, punjenje</w:t>
      </w:r>
      <w:r w:rsidR="00090BCD" w:rsidRPr="003F5C98">
        <w:rPr>
          <w:rFonts w:ascii="Times New Roman" w:hAnsi="Times New Roman" w:cs="Times New Roman"/>
          <w:sz w:val="24"/>
          <w:szCs w:val="24"/>
        </w:rPr>
        <w:t xml:space="preserve"> oružja (imati spremnik u oružju)</w:t>
      </w:r>
      <w:r w:rsidRPr="003F5C98">
        <w:rPr>
          <w:rFonts w:ascii="Times New Roman" w:hAnsi="Times New Roman" w:cs="Times New Roman"/>
          <w:sz w:val="24"/>
          <w:szCs w:val="24"/>
        </w:rPr>
        <w:t xml:space="preserve"> ili </w:t>
      </w:r>
      <w:r w:rsidR="00090BCD" w:rsidRPr="003F5C98">
        <w:rPr>
          <w:rFonts w:ascii="Times New Roman" w:hAnsi="Times New Roman" w:cs="Times New Roman"/>
          <w:sz w:val="24"/>
          <w:szCs w:val="24"/>
        </w:rPr>
        <w:t>nepoštivanje osnovnih pravila sigurnosti</w:t>
      </w:r>
      <w:r w:rsidR="006153D3" w:rsidRPr="003F5C98">
        <w:rPr>
          <w:rFonts w:ascii="Times New Roman" w:hAnsi="Times New Roman" w:cs="Times New Roman"/>
          <w:sz w:val="24"/>
          <w:szCs w:val="24"/>
        </w:rPr>
        <w:t>)</w:t>
      </w:r>
      <w:r w:rsidR="00090BCD" w:rsidRPr="003F5C98">
        <w:rPr>
          <w:rFonts w:ascii="Times New Roman" w:hAnsi="Times New Roman" w:cs="Times New Roman"/>
          <w:sz w:val="24"/>
          <w:szCs w:val="24"/>
        </w:rPr>
        <w:t>. Ako oružje nehotično ispadne na zemlju, strijelac ga ne smije sam podizati, već mora osigurati područje, ne dozvoliti nikome diranje oružja i pozvati odgovornu osobu, trenera ili sudca na natjecanju koji će izvršiti sigurnosnu provjeru oružja i vratiti ga strijelcu na siguran način.</w:t>
      </w:r>
    </w:p>
    <w:p w14:paraId="3CA708CB" w14:textId="5AAE807B" w:rsidR="00090BCD" w:rsidRPr="003F5C98" w:rsidRDefault="00090BCD" w:rsidP="00DC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STAZA (STAGE) je prostor na kojem strijelac na siguran način upotrebljava oružje. Oružje je dozvoljeno upotrebljavati samo pod nadzorom odgovorne osobe, trenera ili sudca na natjecanju.</w:t>
      </w:r>
    </w:p>
    <w:p w14:paraId="7383D076" w14:textId="26E7681D" w:rsidR="00090BCD" w:rsidRPr="003F5C98" w:rsidRDefault="00090BCD" w:rsidP="00090BCD">
      <w:pPr>
        <w:pStyle w:val="ListParagraph"/>
        <w:rPr>
          <w:rFonts w:ascii="Times New Roman" w:hAnsi="Times New Roman" w:cs="Times New Roman"/>
          <w:sz w:val="24"/>
          <w:szCs w:val="24"/>
          <w:u w:val="single"/>
        </w:rPr>
      </w:pPr>
      <w:r w:rsidRPr="003F5C98">
        <w:rPr>
          <w:rFonts w:ascii="Times New Roman" w:hAnsi="Times New Roman" w:cs="Times New Roman"/>
          <w:sz w:val="24"/>
          <w:szCs w:val="24"/>
          <w:u w:val="single"/>
        </w:rPr>
        <w:t>Vađenje oružja iz holstera bez prethodne nar</w:t>
      </w:r>
      <w:r w:rsidR="007E58A6" w:rsidRPr="003F5C98">
        <w:rPr>
          <w:rFonts w:ascii="Times New Roman" w:hAnsi="Times New Roman" w:cs="Times New Roman"/>
          <w:sz w:val="24"/>
          <w:szCs w:val="24"/>
          <w:u w:val="single"/>
        </w:rPr>
        <w:t>edbe ili upute odgovorne osobe, trenera ili sudca strogo je zabranjeno!</w:t>
      </w:r>
    </w:p>
    <w:p w14:paraId="49AB7F15" w14:textId="530B324C" w:rsidR="007E58A6" w:rsidRPr="003F5C98" w:rsidRDefault="007E58A6" w:rsidP="007E58A6">
      <w:pPr>
        <w:rPr>
          <w:rFonts w:ascii="Times New Roman" w:hAnsi="Times New Roman" w:cs="Times New Roman"/>
          <w:sz w:val="24"/>
          <w:szCs w:val="24"/>
        </w:rPr>
      </w:pPr>
    </w:p>
    <w:p w14:paraId="6F956F8A" w14:textId="511A4A35" w:rsidR="007E58A6" w:rsidRPr="003F5C98" w:rsidRDefault="007E58A6" w:rsidP="007E58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t>Članak 6.</w:t>
      </w:r>
    </w:p>
    <w:p w14:paraId="00A3C87D" w14:textId="670DE962" w:rsidR="007E58A6" w:rsidRPr="003F5C98" w:rsidRDefault="007E58A6" w:rsidP="007E58A6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Strogo je zabranjeno na strelištu u vrijeme treninga ili natjecanja biti bez adekvatne zaštitne opreme (zaštitne naočale, zaštita sluha, odgovarajuća odjeća). Maskirnu ili drug</w:t>
      </w:r>
      <w:r w:rsidR="003910CF" w:rsidRPr="003F5C98">
        <w:rPr>
          <w:rFonts w:ascii="Times New Roman" w:hAnsi="Times New Roman" w:cs="Times New Roman"/>
          <w:sz w:val="24"/>
          <w:szCs w:val="24"/>
        </w:rPr>
        <w:t>u</w:t>
      </w:r>
      <w:r w:rsidRPr="003F5C98">
        <w:rPr>
          <w:rFonts w:ascii="Times New Roman" w:hAnsi="Times New Roman" w:cs="Times New Roman"/>
          <w:sz w:val="24"/>
          <w:szCs w:val="24"/>
        </w:rPr>
        <w:t xml:space="preserve"> vojnu odjeću nije dozvoljeno nositi na strelištu članovima kluba, osim sko su aktivni pripadnici vojske.</w:t>
      </w:r>
    </w:p>
    <w:p w14:paraId="53FDEFBC" w14:textId="3ADCC9F8" w:rsidR="007E58A6" w:rsidRPr="003F5C98" w:rsidRDefault="007E58A6" w:rsidP="007E58A6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lastRenderedPageBreak/>
        <w:t xml:space="preserve">Na strelištu se moraju slušati </w:t>
      </w:r>
      <w:r w:rsidR="00022DD0">
        <w:rPr>
          <w:rFonts w:ascii="Times New Roman" w:hAnsi="Times New Roman" w:cs="Times New Roman"/>
          <w:sz w:val="24"/>
          <w:szCs w:val="24"/>
        </w:rPr>
        <w:t>zapovijedi</w:t>
      </w:r>
      <w:r w:rsidRPr="003F5C98">
        <w:rPr>
          <w:rFonts w:ascii="Times New Roman" w:hAnsi="Times New Roman" w:cs="Times New Roman"/>
          <w:sz w:val="24"/>
          <w:szCs w:val="24"/>
        </w:rPr>
        <w:t xml:space="preserve"> odgovorne osobe, trenera ili sudca. Zabranjeno je samoinicijativno pucanje bez nadzora odgovorne osobe, trenera ili sudca na natjecanju. Voditelj treninga kreira vježbe na treningu i određuje redosljed pucanja</w:t>
      </w:r>
      <w:r w:rsidR="004A4E7D" w:rsidRPr="003F5C98">
        <w:rPr>
          <w:rFonts w:ascii="Times New Roman" w:hAnsi="Times New Roman" w:cs="Times New Roman"/>
          <w:sz w:val="24"/>
          <w:szCs w:val="24"/>
        </w:rPr>
        <w:t>.</w:t>
      </w:r>
    </w:p>
    <w:p w14:paraId="6FC97548" w14:textId="78A24CF2" w:rsidR="004A4E7D" w:rsidRPr="003F5C98" w:rsidRDefault="004A4E7D" w:rsidP="007E58A6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Strogo je zabranjeno konzumiranje alkohola, </w:t>
      </w:r>
      <w:r w:rsidR="003910CF" w:rsidRPr="003F5C98">
        <w:rPr>
          <w:rFonts w:ascii="Times New Roman" w:hAnsi="Times New Roman" w:cs="Times New Roman"/>
          <w:sz w:val="24"/>
          <w:szCs w:val="24"/>
        </w:rPr>
        <w:t>droga</w:t>
      </w:r>
      <w:r w:rsidRPr="003F5C98">
        <w:rPr>
          <w:rFonts w:ascii="Times New Roman" w:hAnsi="Times New Roman" w:cs="Times New Roman"/>
          <w:sz w:val="24"/>
          <w:szCs w:val="24"/>
        </w:rPr>
        <w:t xml:space="preserve"> i/ili </w:t>
      </w:r>
      <w:r w:rsidR="003910CF" w:rsidRPr="003F5C98">
        <w:rPr>
          <w:rFonts w:ascii="Times New Roman" w:hAnsi="Times New Roman" w:cs="Times New Roman"/>
          <w:sz w:val="24"/>
          <w:szCs w:val="24"/>
        </w:rPr>
        <w:t>lijekova</w:t>
      </w:r>
      <w:r w:rsidRPr="003F5C98">
        <w:rPr>
          <w:rFonts w:ascii="Times New Roman" w:hAnsi="Times New Roman" w:cs="Times New Roman"/>
          <w:sz w:val="24"/>
          <w:szCs w:val="24"/>
        </w:rPr>
        <w:t xml:space="preserve"> prije i na samom strelištu, koje mogu utjecati na sposobnost sigurnog rukovanja oružjem.</w:t>
      </w:r>
      <w:r w:rsidR="00B26EC9">
        <w:rPr>
          <w:rFonts w:ascii="Times New Roman" w:hAnsi="Times New Roman" w:cs="Times New Roman"/>
          <w:sz w:val="24"/>
          <w:szCs w:val="24"/>
        </w:rPr>
        <w:t xml:space="preserve"> Strogo je zabranjeno korištenje dopinga. Doping je kršenje jednog ili više antidopinških pravila</w:t>
      </w:r>
      <w:r w:rsidR="00C13122">
        <w:rPr>
          <w:rFonts w:ascii="Times New Roman" w:hAnsi="Times New Roman" w:cs="Times New Roman"/>
          <w:sz w:val="24"/>
          <w:szCs w:val="24"/>
        </w:rPr>
        <w:t xml:space="preserve"> definiranih pravilima Svjetskog antidopinškog kodeksa, priznatog od strane Svjetske anti-doping agencije (WAGA) i Službe za antidoping Hrvatskog zavoda za javno zdravstvo (HZJZ).</w:t>
      </w:r>
    </w:p>
    <w:p w14:paraId="78B1A096" w14:textId="3A4E88E3" w:rsidR="00162131" w:rsidRPr="003F5C98" w:rsidRDefault="004A4E7D" w:rsidP="007E58A6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Zabranjeno je nesportsko ponašanje, vrijeđanje drugih strijelaca ili prisutnih na strelištu, nepoštivanje i neprovođenje </w:t>
      </w:r>
      <w:r w:rsidR="00022DD0">
        <w:rPr>
          <w:rFonts w:ascii="Times New Roman" w:hAnsi="Times New Roman" w:cs="Times New Roman"/>
          <w:sz w:val="24"/>
          <w:szCs w:val="24"/>
        </w:rPr>
        <w:t>zapovijedi</w:t>
      </w:r>
      <w:r w:rsidRPr="003F5C98">
        <w:rPr>
          <w:rFonts w:ascii="Times New Roman" w:hAnsi="Times New Roman" w:cs="Times New Roman"/>
          <w:sz w:val="24"/>
          <w:szCs w:val="24"/>
        </w:rPr>
        <w:t xml:space="preserve"> od</w:t>
      </w:r>
      <w:r w:rsidR="00162131" w:rsidRPr="003F5C98">
        <w:rPr>
          <w:rFonts w:ascii="Times New Roman" w:hAnsi="Times New Roman" w:cs="Times New Roman"/>
          <w:sz w:val="24"/>
          <w:szCs w:val="24"/>
        </w:rPr>
        <w:t>g</w:t>
      </w:r>
      <w:r w:rsidRPr="003F5C98">
        <w:rPr>
          <w:rFonts w:ascii="Times New Roman" w:hAnsi="Times New Roman" w:cs="Times New Roman"/>
          <w:sz w:val="24"/>
          <w:szCs w:val="24"/>
        </w:rPr>
        <w:t>ovorne osobe, trenera ili sudca na natjecanju, kao i nedolično ponašanje i izražavanje koje ugrožava sigurnost ili šteti ugledu kluba ili sporta. Takvo ponašanje (psovke, svađe, vrijeđanje, uništavanje opreme i svaki drugi oblik asocijalnog ponašanja) može rezultirati uda</w:t>
      </w:r>
      <w:r w:rsidR="00162131" w:rsidRPr="003F5C98">
        <w:rPr>
          <w:rFonts w:ascii="Times New Roman" w:hAnsi="Times New Roman" w:cs="Times New Roman"/>
          <w:sz w:val="24"/>
          <w:szCs w:val="24"/>
        </w:rPr>
        <w:t>ljavanjem sa strelišta, a za člana kluba i stegovnim postupkom.</w:t>
      </w:r>
    </w:p>
    <w:p w14:paraId="29189C09" w14:textId="77777777" w:rsidR="00022DD0" w:rsidRDefault="00022DD0" w:rsidP="007E58A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C5AF1F" w14:textId="71E63F55" w:rsidR="004A4E7D" w:rsidRPr="003F5C98" w:rsidRDefault="004A4E7D" w:rsidP="007E58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t>Članak 7.</w:t>
      </w:r>
    </w:p>
    <w:p w14:paraId="4CDDE28E" w14:textId="73737680" w:rsidR="006B2EC7" w:rsidRPr="003F5C98" w:rsidRDefault="00162131" w:rsidP="007E58A6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Trening može voditi </w:t>
      </w:r>
      <w:r w:rsidR="006B2EC7" w:rsidRPr="003F5C98">
        <w:rPr>
          <w:rFonts w:ascii="Times New Roman" w:hAnsi="Times New Roman" w:cs="Times New Roman"/>
          <w:sz w:val="24"/>
          <w:szCs w:val="24"/>
        </w:rPr>
        <w:t>samo odgovorna osoba ili onaj tko ima ovlašten</w:t>
      </w:r>
      <w:r w:rsidR="00283CE7" w:rsidRPr="003F5C98">
        <w:rPr>
          <w:rFonts w:ascii="Times New Roman" w:hAnsi="Times New Roman" w:cs="Times New Roman"/>
          <w:sz w:val="24"/>
          <w:szCs w:val="24"/>
        </w:rPr>
        <w:t>j</w:t>
      </w:r>
      <w:r w:rsidR="006B2EC7" w:rsidRPr="003F5C98">
        <w:rPr>
          <w:rFonts w:ascii="Times New Roman" w:hAnsi="Times New Roman" w:cs="Times New Roman"/>
          <w:sz w:val="24"/>
          <w:szCs w:val="24"/>
        </w:rPr>
        <w:t xml:space="preserve">e prema Članku 1. </w:t>
      </w:r>
    </w:p>
    <w:p w14:paraId="00AF3C92" w14:textId="3718C8D8" w:rsidR="00162131" w:rsidRPr="003F5C98" w:rsidRDefault="006B2EC7" w:rsidP="007E58A6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Ako trening vodi osoba s ovlaštenjem ona mora:</w:t>
      </w:r>
    </w:p>
    <w:p w14:paraId="37719374" w14:textId="55D316C5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Obavijestiti odgovornu osobu o terminu treninga</w:t>
      </w:r>
    </w:p>
    <w:p w14:paraId="27DDF343" w14:textId="47C2A7EE" w:rsidR="00E66D23" w:rsidRPr="003F5C98" w:rsidRDefault="006B2EC7" w:rsidP="00E66D2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Sigurnost</w:t>
      </w:r>
      <w:r w:rsidR="004D73C1" w:rsidRPr="003F5C98">
        <w:rPr>
          <w:rFonts w:ascii="Times New Roman" w:hAnsi="Times New Roman" w:cs="Times New Roman"/>
          <w:sz w:val="24"/>
          <w:szCs w:val="24"/>
        </w:rPr>
        <w:t xml:space="preserve"> svih prisutnih</w:t>
      </w:r>
      <w:r w:rsidRPr="003F5C98">
        <w:rPr>
          <w:rFonts w:ascii="Times New Roman" w:hAnsi="Times New Roman" w:cs="Times New Roman"/>
          <w:sz w:val="24"/>
          <w:szCs w:val="24"/>
        </w:rPr>
        <w:t xml:space="preserve"> staviti na prvo mjesto</w:t>
      </w:r>
    </w:p>
    <w:p w14:paraId="75F75333" w14:textId="48BD81A5" w:rsidR="00E66D23" w:rsidRPr="003F5C98" w:rsidRDefault="00E66D23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Poštivati IPSC pravilnik na treninzima kluba</w:t>
      </w:r>
    </w:p>
    <w:p w14:paraId="29237AF9" w14:textId="1DBA712F" w:rsidR="00E66D23" w:rsidRPr="003F5C98" w:rsidRDefault="00E66D23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Trening se održava samo na strelištu Gradski Vrhovci. Trening na drugom </w:t>
      </w:r>
      <w:r w:rsidR="004D73C1" w:rsidRPr="003F5C98">
        <w:rPr>
          <w:rFonts w:ascii="Times New Roman" w:hAnsi="Times New Roman" w:cs="Times New Roman"/>
          <w:sz w:val="24"/>
          <w:szCs w:val="24"/>
        </w:rPr>
        <w:t>strelištu</w:t>
      </w:r>
      <w:r w:rsidRPr="003F5C98">
        <w:rPr>
          <w:rFonts w:ascii="Times New Roman" w:hAnsi="Times New Roman" w:cs="Times New Roman"/>
          <w:sz w:val="24"/>
          <w:szCs w:val="24"/>
        </w:rPr>
        <w:t xml:space="preserve"> je </w:t>
      </w:r>
      <w:r w:rsidR="004D73C1" w:rsidRPr="003F5C98">
        <w:rPr>
          <w:rFonts w:ascii="Times New Roman" w:hAnsi="Times New Roman" w:cs="Times New Roman"/>
          <w:sz w:val="24"/>
          <w:szCs w:val="24"/>
        </w:rPr>
        <w:t>stvar dogovora osobe koja je legalni vlasnik vatrenog oružja i nema nikakve veze s odgovornom osobom ili trenerom, klubom praktičnog streljaštva Vallis Aurea ili strelištem Gradski Vrhovci</w:t>
      </w:r>
    </w:p>
    <w:p w14:paraId="1261026A" w14:textId="65E4EA8F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Kreirati trening vodeći brigu o sigurnosti svih učesnika i prisutnih</w:t>
      </w:r>
    </w:p>
    <w:p w14:paraId="1A076344" w14:textId="2A383989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Prilagoditi trening razini vještine strijelaca i vremenskim uvijetima na strelištu (kiša, blato, snijeg...)</w:t>
      </w:r>
    </w:p>
    <w:p w14:paraId="4A040C7E" w14:textId="51CB25E5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Voditi računa o pravilnoj upotrebi klupske </w:t>
      </w:r>
      <w:r w:rsidR="00283CE7" w:rsidRPr="003F5C98">
        <w:rPr>
          <w:rFonts w:ascii="Times New Roman" w:hAnsi="Times New Roman" w:cs="Times New Roman"/>
          <w:sz w:val="24"/>
          <w:szCs w:val="24"/>
        </w:rPr>
        <w:t xml:space="preserve">opreme </w:t>
      </w:r>
      <w:r w:rsidRPr="003F5C98">
        <w:rPr>
          <w:rFonts w:ascii="Times New Roman" w:hAnsi="Times New Roman" w:cs="Times New Roman"/>
          <w:sz w:val="24"/>
          <w:szCs w:val="24"/>
        </w:rPr>
        <w:t>i opreme strelišta</w:t>
      </w:r>
      <w:r w:rsidR="004D73C1" w:rsidRPr="003F5C98">
        <w:rPr>
          <w:rFonts w:ascii="Times New Roman" w:hAnsi="Times New Roman" w:cs="Times New Roman"/>
          <w:sz w:val="24"/>
          <w:szCs w:val="24"/>
        </w:rPr>
        <w:t xml:space="preserve"> i obavijestiti odgovornu osobu u slučaju oštećenja iste</w:t>
      </w:r>
    </w:p>
    <w:p w14:paraId="637684B4" w14:textId="618204FF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Kontrolirati ponašanje strijelaca </w:t>
      </w:r>
    </w:p>
    <w:p w14:paraId="50D5669F" w14:textId="6025B362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Udaljiti svakoga tko svojim ponašanjem ugrožava sigurnost i/ili šteti ugledu kluba i sporta</w:t>
      </w:r>
    </w:p>
    <w:p w14:paraId="32D74D62" w14:textId="7413AD4B" w:rsidR="006B2EC7" w:rsidRPr="003F5C98" w:rsidRDefault="006B2EC7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U treningu mogu sudjelovati samo članovi kluba</w:t>
      </w:r>
      <w:r w:rsidR="00E66D23" w:rsidRPr="003F5C98">
        <w:rPr>
          <w:rFonts w:ascii="Times New Roman" w:hAnsi="Times New Roman" w:cs="Times New Roman"/>
          <w:sz w:val="24"/>
          <w:szCs w:val="24"/>
        </w:rPr>
        <w:t xml:space="preserve"> i osobe koje zanima praktično streljaštvo, a legalni su vlasnici vatrenog oružja</w:t>
      </w:r>
    </w:p>
    <w:p w14:paraId="31EBF914" w14:textId="13C05A3A" w:rsidR="00E66D23" w:rsidRPr="003F5C98" w:rsidRDefault="00E66D23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U klupskoj ligi mogu sudjelovati samo članovi Kluba za praktično streljaštvo Vallis Aurea</w:t>
      </w:r>
    </w:p>
    <w:p w14:paraId="14B85334" w14:textId="555214AC" w:rsidR="00E66D23" w:rsidRPr="003F5C98" w:rsidRDefault="00E66D23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Na natjecanju (osim klupske lige) mogu sudjelovati članovi kluba Vallis Aurea i članovi drugih klubova koji su u Hrvatskom savezu za praktično streljaštvo</w:t>
      </w:r>
    </w:p>
    <w:p w14:paraId="48EFEDC4" w14:textId="13BDCD23" w:rsidR="00E66D23" w:rsidRPr="003F5C98" w:rsidRDefault="00E66D23" w:rsidP="006B2EC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 xml:space="preserve">Ako odgovorna osoba ili </w:t>
      </w:r>
      <w:r w:rsidR="00283CE7" w:rsidRPr="003F5C98">
        <w:rPr>
          <w:rFonts w:ascii="Times New Roman" w:hAnsi="Times New Roman" w:cs="Times New Roman"/>
          <w:sz w:val="24"/>
          <w:szCs w:val="24"/>
        </w:rPr>
        <w:t>osoba s ovlaštenjem</w:t>
      </w:r>
      <w:r w:rsidRPr="003F5C98">
        <w:rPr>
          <w:rFonts w:ascii="Times New Roman" w:hAnsi="Times New Roman" w:cs="Times New Roman"/>
          <w:sz w:val="24"/>
          <w:szCs w:val="24"/>
        </w:rPr>
        <w:t xml:space="preserve"> ne mogu prisustvovati treningu, trening se neće održati</w:t>
      </w:r>
      <w:r w:rsidR="004D73C1" w:rsidRPr="003F5C98">
        <w:rPr>
          <w:rFonts w:ascii="Times New Roman" w:hAnsi="Times New Roman" w:cs="Times New Roman"/>
          <w:sz w:val="24"/>
          <w:szCs w:val="24"/>
        </w:rPr>
        <w:t>.</w:t>
      </w:r>
    </w:p>
    <w:p w14:paraId="093F9495" w14:textId="77777777" w:rsidR="00C13122" w:rsidRDefault="00C13122" w:rsidP="003F5C9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992FE9" w14:textId="056EDDCC" w:rsidR="004D73C1" w:rsidRPr="003F5C98" w:rsidRDefault="003910CF" w:rsidP="003F5C9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F5C98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8.</w:t>
      </w:r>
    </w:p>
    <w:p w14:paraId="2EE1CD96" w14:textId="03B9A570" w:rsidR="003910CF" w:rsidRPr="003F5C98" w:rsidRDefault="003910CF" w:rsidP="003F5C98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Članovi koji sudjeluju u treningu dužni su pomoći postaviti mete i pregrade</w:t>
      </w:r>
      <w:r w:rsidR="00022DD0">
        <w:rPr>
          <w:rFonts w:ascii="Times New Roman" w:hAnsi="Times New Roman" w:cs="Times New Roman"/>
          <w:sz w:val="24"/>
          <w:szCs w:val="24"/>
        </w:rPr>
        <w:t xml:space="preserve"> na stazi (stage)</w:t>
      </w:r>
      <w:r w:rsidRPr="003F5C98">
        <w:rPr>
          <w:rFonts w:ascii="Times New Roman" w:hAnsi="Times New Roman" w:cs="Times New Roman"/>
          <w:sz w:val="24"/>
          <w:szCs w:val="24"/>
        </w:rPr>
        <w:t xml:space="preserve"> po uputama odgovorne osobe ili trenera. Na kraju treninga, dužni su pomoći u raspremanju meta i pregrada i pokupiti </w:t>
      </w:r>
      <w:r w:rsidR="003F5C98" w:rsidRPr="003F5C98">
        <w:rPr>
          <w:rFonts w:ascii="Times New Roman" w:hAnsi="Times New Roman" w:cs="Times New Roman"/>
          <w:sz w:val="24"/>
          <w:szCs w:val="24"/>
        </w:rPr>
        <w:t>čahure sa st</w:t>
      </w:r>
      <w:r w:rsidR="00022DD0">
        <w:rPr>
          <w:rFonts w:ascii="Times New Roman" w:hAnsi="Times New Roman" w:cs="Times New Roman"/>
          <w:sz w:val="24"/>
          <w:szCs w:val="24"/>
        </w:rPr>
        <w:t>aze</w:t>
      </w:r>
      <w:r w:rsidR="003F5C98" w:rsidRPr="003F5C98">
        <w:rPr>
          <w:rFonts w:ascii="Times New Roman" w:hAnsi="Times New Roman" w:cs="Times New Roman"/>
          <w:sz w:val="24"/>
          <w:szCs w:val="24"/>
        </w:rPr>
        <w:t xml:space="preserve">. </w:t>
      </w:r>
      <w:r w:rsidR="00C13122" w:rsidRPr="00C13122">
        <w:rPr>
          <w:rFonts w:ascii="Times New Roman" w:hAnsi="Times New Roman" w:cs="Times New Roman"/>
          <w:sz w:val="24"/>
          <w:szCs w:val="24"/>
        </w:rPr>
        <w:t>Svaki član</w:t>
      </w:r>
      <w:r w:rsidR="007D2C86">
        <w:rPr>
          <w:rFonts w:ascii="Times New Roman" w:hAnsi="Times New Roman" w:cs="Times New Roman"/>
          <w:sz w:val="24"/>
          <w:szCs w:val="24"/>
        </w:rPr>
        <w:t>, ako želi,</w:t>
      </w:r>
      <w:r w:rsidR="00C13122" w:rsidRPr="00C13122">
        <w:rPr>
          <w:rFonts w:ascii="Times New Roman" w:hAnsi="Times New Roman" w:cs="Times New Roman"/>
          <w:sz w:val="24"/>
          <w:szCs w:val="24"/>
        </w:rPr>
        <w:t xml:space="preserve"> može </w:t>
      </w:r>
      <w:r w:rsidR="007D2C86">
        <w:rPr>
          <w:rFonts w:ascii="Times New Roman" w:hAnsi="Times New Roman" w:cs="Times New Roman"/>
          <w:sz w:val="24"/>
          <w:szCs w:val="24"/>
        </w:rPr>
        <w:t>dobiti</w:t>
      </w:r>
      <w:r w:rsidR="00C13122" w:rsidRPr="00C13122">
        <w:rPr>
          <w:rFonts w:ascii="Times New Roman" w:hAnsi="Times New Roman" w:cs="Times New Roman"/>
          <w:sz w:val="24"/>
          <w:szCs w:val="24"/>
        </w:rPr>
        <w:t xml:space="preserve"> svoj </w:t>
      </w:r>
      <w:r w:rsidR="007D2C86">
        <w:rPr>
          <w:rFonts w:ascii="Times New Roman" w:hAnsi="Times New Roman" w:cs="Times New Roman"/>
          <w:sz w:val="24"/>
          <w:szCs w:val="24"/>
        </w:rPr>
        <w:t>u</w:t>
      </w:r>
      <w:r w:rsidR="00C13122" w:rsidRPr="00C13122">
        <w:rPr>
          <w:rFonts w:ascii="Times New Roman" w:hAnsi="Times New Roman" w:cs="Times New Roman"/>
          <w:sz w:val="24"/>
          <w:szCs w:val="24"/>
        </w:rPr>
        <w:t xml:space="preserve">dio ispucanih čahura. </w:t>
      </w:r>
      <w:r w:rsidR="007D2C86">
        <w:rPr>
          <w:rFonts w:ascii="Times New Roman" w:hAnsi="Times New Roman" w:cs="Times New Roman"/>
          <w:sz w:val="24"/>
          <w:szCs w:val="24"/>
        </w:rPr>
        <w:t>Preostale čahure ostaju u vlasništvu strelišta.</w:t>
      </w:r>
    </w:p>
    <w:p w14:paraId="4A1808D5" w14:textId="77777777" w:rsidR="006153D3" w:rsidRPr="003F5C98" w:rsidRDefault="006153D3" w:rsidP="004D73C1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507D4E1" w14:textId="3026DE5C" w:rsidR="004D73C1" w:rsidRPr="003F5C98" w:rsidRDefault="004D73C1" w:rsidP="003F5C98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Pravilnik se primjenjuje s danom donošenja 14.12.2024.</w:t>
      </w:r>
    </w:p>
    <w:p w14:paraId="3225803A" w14:textId="1717ADE5" w:rsidR="004D73C1" w:rsidRPr="003F5C98" w:rsidRDefault="004D73C1" w:rsidP="004D73C1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93D8244" w14:textId="77777777" w:rsidR="003F5C98" w:rsidRDefault="003F5C98" w:rsidP="003F5C98">
      <w:pPr>
        <w:rPr>
          <w:rFonts w:ascii="Times New Roman" w:hAnsi="Times New Roman" w:cs="Times New Roman"/>
          <w:sz w:val="24"/>
          <w:szCs w:val="24"/>
        </w:rPr>
      </w:pPr>
    </w:p>
    <w:p w14:paraId="585F1922" w14:textId="77777777" w:rsidR="00DB383B" w:rsidRDefault="00DB383B" w:rsidP="003F5C98">
      <w:pPr>
        <w:rPr>
          <w:rFonts w:ascii="Times New Roman" w:hAnsi="Times New Roman" w:cs="Times New Roman"/>
          <w:sz w:val="24"/>
          <w:szCs w:val="24"/>
        </w:rPr>
      </w:pPr>
    </w:p>
    <w:p w14:paraId="51801954" w14:textId="70D28C59" w:rsidR="003F5C98" w:rsidRDefault="004D73C1" w:rsidP="003F5C98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Predsjednik kluba:</w:t>
      </w:r>
    </w:p>
    <w:p w14:paraId="0EBD31E7" w14:textId="7915B9A6" w:rsidR="004D73C1" w:rsidRPr="003F5C98" w:rsidRDefault="004D73C1" w:rsidP="003F5C98">
      <w:pPr>
        <w:rPr>
          <w:rFonts w:ascii="Times New Roman" w:hAnsi="Times New Roman" w:cs="Times New Roman"/>
          <w:sz w:val="24"/>
          <w:szCs w:val="24"/>
        </w:rPr>
      </w:pPr>
      <w:r w:rsidRPr="003F5C98">
        <w:rPr>
          <w:rFonts w:ascii="Times New Roman" w:hAnsi="Times New Roman" w:cs="Times New Roman"/>
          <w:sz w:val="24"/>
          <w:szCs w:val="24"/>
        </w:rPr>
        <w:t>Robert Međugorac</w:t>
      </w:r>
    </w:p>
    <w:p w14:paraId="6D31D26B" w14:textId="77777777" w:rsidR="00E66D23" w:rsidRPr="003F5C98" w:rsidRDefault="00E66D23" w:rsidP="004D73C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9A09CD" w14:textId="77777777" w:rsidR="004A4E7D" w:rsidRDefault="004A4E7D" w:rsidP="007E58A6">
      <w:pPr>
        <w:rPr>
          <w:sz w:val="24"/>
          <w:szCs w:val="24"/>
        </w:rPr>
      </w:pPr>
    </w:p>
    <w:p w14:paraId="59D00C6C" w14:textId="77777777" w:rsidR="004A4E7D" w:rsidRPr="007E58A6" w:rsidRDefault="004A4E7D" w:rsidP="007E58A6">
      <w:pPr>
        <w:rPr>
          <w:sz w:val="24"/>
          <w:szCs w:val="24"/>
        </w:rPr>
      </w:pPr>
    </w:p>
    <w:p w14:paraId="20BA726E" w14:textId="77777777" w:rsidR="00B85007" w:rsidRPr="007E58A6" w:rsidRDefault="00B85007" w:rsidP="00B85007">
      <w:pPr>
        <w:rPr>
          <w:sz w:val="24"/>
          <w:szCs w:val="24"/>
        </w:rPr>
      </w:pPr>
    </w:p>
    <w:sectPr w:rsidR="00B85007" w:rsidRPr="007E58A6" w:rsidSect="003F5C98">
      <w:pgSz w:w="12240" w:h="15840"/>
      <w:pgMar w:top="1440" w:right="144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23F0F"/>
    <w:multiLevelType w:val="hybridMultilevel"/>
    <w:tmpl w:val="F2648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E4704"/>
    <w:multiLevelType w:val="hybridMultilevel"/>
    <w:tmpl w:val="C7B056D0"/>
    <w:lvl w:ilvl="0" w:tplc="EAC404C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B27A1C"/>
    <w:multiLevelType w:val="hybridMultilevel"/>
    <w:tmpl w:val="4462E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916820">
    <w:abstractNumId w:val="2"/>
  </w:num>
  <w:num w:numId="2" w16cid:durableId="693000787">
    <w:abstractNumId w:val="0"/>
  </w:num>
  <w:num w:numId="3" w16cid:durableId="1829898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45A"/>
    <w:rsid w:val="00022DD0"/>
    <w:rsid w:val="00090BCD"/>
    <w:rsid w:val="00162131"/>
    <w:rsid w:val="00283CE7"/>
    <w:rsid w:val="002A5C38"/>
    <w:rsid w:val="003910CF"/>
    <w:rsid w:val="003F5C98"/>
    <w:rsid w:val="00473B34"/>
    <w:rsid w:val="004A4E7D"/>
    <w:rsid w:val="004D73C1"/>
    <w:rsid w:val="006153D3"/>
    <w:rsid w:val="006B2EC7"/>
    <w:rsid w:val="0071770D"/>
    <w:rsid w:val="007D2C86"/>
    <w:rsid w:val="007E58A6"/>
    <w:rsid w:val="008452D6"/>
    <w:rsid w:val="00871942"/>
    <w:rsid w:val="008C71F8"/>
    <w:rsid w:val="008D5DDE"/>
    <w:rsid w:val="00941C69"/>
    <w:rsid w:val="00AE297A"/>
    <w:rsid w:val="00AE5645"/>
    <w:rsid w:val="00B26EC9"/>
    <w:rsid w:val="00B61560"/>
    <w:rsid w:val="00B85007"/>
    <w:rsid w:val="00C13122"/>
    <w:rsid w:val="00C5245A"/>
    <w:rsid w:val="00DB383B"/>
    <w:rsid w:val="00DC1691"/>
    <w:rsid w:val="00E43DDE"/>
    <w:rsid w:val="00E6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4699B"/>
  <w15:chartTrackingRefBased/>
  <w15:docId w15:val="{49549D82-09EA-4796-99F0-DB463865C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C69"/>
    <w:pPr>
      <w:ind w:left="720"/>
      <w:contextualSpacing/>
    </w:pPr>
  </w:style>
  <w:style w:type="paragraph" w:styleId="NoSpacing">
    <w:name w:val="No Spacing"/>
    <w:uiPriority w:val="1"/>
    <w:qFormat/>
    <w:rsid w:val="007E58A6"/>
    <w:pPr>
      <w:spacing w:after="0" w:line="240" w:lineRule="auto"/>
    </w:pPr>
    <w:rPr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1211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Hurtiš-Međugorac</dc:creator>
  <cp:keywords/>
  <dc:description/>
  <cp:lastModifiedBy>Marina Hurtiš-Međugorac</cp:lastModifiedBy>
  <cp:revision>8</cp:revision>
  <cp:lastPrinted>2025-01-25T13:00:00Z</cp:lastPrinted>
  <dcterms:created xsi:type="dcterms:W3CDTF">2025-01-07T00:11:00Z</dcterms:created>
  <dcterms:modified xsi:type="dcterms:W3CDTF">2025-01-25T13:00:00Z</dcterms:modified>
</cp:coreProperties>
</file>